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F6A" w:rsidRPr="00E33F6A" w:rsidRDefault="00230CA7" w:rsidP="00E33F6A">
      <w:pPr>
        <w:autoSpaceDE w:val="0"/>
        <w:autoSpaceDN w:val="0"/>
        <w:adjustRightInd w:val="0"/>
        <w:spacing w:line="276" w:lineRule="auto"/>
        <w:jc w:val="center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  <w:r w:rsidRPr="00A8421C">
        <w:rPr>
          <w:rFonts w:ascii="Calibri" w:eastAsia="Calibri" w:hAnsi="Calibri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3F269502" wp14:editId="462F3B0D">
            <wp:simplePos x="0" y="0"/>
            <wp:positionH relativeFrom="margin">
              <wp:align>left</wp:align>
            </wp:positionH>
            <wp:positionV relativeFrom="page">
              <wp:posOffset>541020</wp:posOffset>
            </wp:positionV>
            <wp:extent cx="1003935" cy="989965"/>
            <wp:effectExtent l="0" t="0" r="5715" b="635"/>
            <wp:wrapTight wrapText="bothSides">
              <wp:wrapPolygon edited="0">
                <wp:start x="0" y="0"/>
                <wp:lineTo x="0" y="21198"/>
                <wp:lineTo x="1639" y="21198"/>
                <wp:lineTo x="11886" y="19951"/>
                <wp:lineTo x="15985" y="16626"/>
                <wp:lineTo x="15165" y="13301"/>
                <wp:lineTo x="21313" y="9560"/>
                <wp:lineTo x="21313" y="2494"/>
                <wp:lineTo x="13935" y="0"/>
                <wp:lineTo x="0" y="0"/>
              </wp:wrapPolygon>
            </wp:wrapTight>
            <wp:docPr id="1" name="Grafik 2" descr="O:\Safety Box\Escal\Logo mit Fahne_klein\Logo K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Safety Box\Escal\Logo mit Fahne_klein\Logo Kopi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E33F6A" w:rsidRPr="00E33F6A"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  <w:t>Schnelle &amp; Frische Zitronenpasta mit White Tiger Garnelen</w:t>
      </w:r>
    </w:p>
    <w:p w:rsidR="00230CA7" w:rsidRDefault="00230CA7" w:rsidP="00230CA7">
      <w:pPr>
        <w:autoSpaceDE w:val="0"/>
        <w:autoSpaceDN w:val="0"/>
        <w:adjustRightInd w:val="0"/>
        <w:spacing w:after="0" w:line="276" w:lineRule="auto"/>
        <w:jc w:val="center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  <w:r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  <w:t xml:space="preserve"> </w:t>
      </w:r>
    </w:p>
    <w:p w:rsidR="00230CA7" w:rsidRDefault="00230CA7" w:rsidP="00230CA7">
      <w:pPr>
        <w:autoSpaceDE w:val="0"/>
        <w:autoSpaceDN w:val="0"/>
        <w:adjustRightInd w:val="0"/>
        <w:spacing w:after="0" w:line="276" w:lineRule="auto"/>
        <w:rPr>
          <w:rFonts w:ascii="Skia" w:eastAsia="Calibri" w:hAnsi="Skia" w:cs="Calibri"/>
          <w:b/>
          <w:bCs/>
          <w:color w:val="33479E"/>
          <w:sz w:val="36"/>
          <w:szCs w:val="36"/>
          <w:lang w:val="de-DE"/>
        </w:rPr>
      </w:pPr>
    </w:p>
    <w:p w:rsidR="00230CA7" w:rsidRPr="00A8421C" w:rsidRDefault="00230CA7" w:rsidP="00230CA7">
      <w:pPr>
        <w:autoSpaceDE w:val="0"/>
        <w:autoSpaceDN w:val="0"/>
        <w:adjustRightInd w:val="0"/>
        <w:spacing w:after="0" w:line="276" w:lineRule="auto"/>
        <w:rPr>
          <w:rFonts w:ascii="Helvetica" w:eastAsia="Calibri" w:hAnsi="Helvetica" w:cs="Calibri"/>
          <w:color w:val="33479E"/>
          <w:lang w:val="de-DE"/>
        </w:rPr>
      </w:pPr>
    </w:p>
    <w:p w:rsidR="00230CA7" w:rsidRPr="00A8421C" w:rsidRDefault="00230CA7" w:rsidP="00230CA7">
      <w:pPr>
        <w:autoSpaceDE w:val="0"/>
        <w:autoSpaceDN w:val="0"/>
        <w:adjustRightInd w:val="0"/>
        <w:spacing w:after="0" w:line="276" w:lineRule="auto"/>
        <w:rPr>
          <w:rFonts w:ascii="HelveticaNeueLT Pro 55 Roman" w:eastAsia="Calibri" w:hAnsi="HelveticaNeueLT Pro 55 Roman" w:cs="Calibri"/>
          <w:color w:val="33479E"/>
          <w:lang w:val="de-DE"/>
        </w:rPr>
      </w:pP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Zubereitungszeit: </w:t>
      </w:r>
      <w:r>
        <w:rPr>
          <w:rFonts w:ascii="HelveticaNeueLT Pro 55 Roman" w:eastAsia="Calibri" w:hAnsi="HelveticaNeueLT Pro 55 Roman" w:cs="Calibri"/>
          <w:color w:val="33479E"/>
          <w:lang w:val="de-DE"/>
        </w:rPr>
        <w:t>30</w:t>
      </w: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 Minuten</w:t>
      </w:r>
    </w:p>
    <w:p w:rsidR="00230CA7" w:rsidRPr="00A8421C" w:rsidRDefault="00230CA7" w:rsidP="00230CA7">
      <w:pPr>
        <w:spacing w:after="0" w:line="276" w:lineRule="auto"/>
        <w:rPr>
          <w:rFonts w:ascii="HelveticaNeueLT Pro 55 Roman" w:eastAsia="Calibri" w:hAnsi="HelveticaNeueLT Pro 55 Roman" w:cs="Calibri"/>
          <w:color w:val="33479E"/>
          <w:lang w:val="de-DE"/>
        </w:rPr>
      </w:pPr>
      <w:r w:rsidRPr="00A8421C">
        <w:rPr>
          <w:rFonts w:ascii="HelveticaNeueLT Pro 55 Roman" w:eastAsia="Calibri" w:hAnsi="HelveticaNeueLT Pro 55 Roman" w:cs="Calibri"/>
          <w:color w:val="33479E"/>
          <w:lang w:val="de-DE"/>
        </w:rPr>
        <w:t xml:space="preserve">Schwierigkeitsgrad: </w:t>
      </w:r>
      <w:r>
        <w:rPr>
          <w:rFonts w:ascii="HelveticaNeueLT Pro 55 Roman" w:eastAsia="Calibri" w:hAnsi="HelveticaNeueLT Pro 55 Roman" w:cs="Calibri"/>
          <w:color w:val="33479E"/>
          <w:lang w:val="de-DE"/>
        </w:rPr>
        <w:t>leicht</w:t>
      </w:r>
    </w:p>
    <w:p w:rsidR="00230CA7" w:rsidRPr="00A8421C" w:rsidRDefault="00230CA7" w:rsidP="00230CA7">
      <w:pPr>
        <w:spacing w:after="0" w:line="276" w:lineRule="auto"/>
        <w:rPr>
          <w:rFonts w:ascii="FlavourLight" w:eastAsia="Calibri" w:hAnsi="FlavourLight" w:cs="Arial"/>
          <w:b/>
          <w:color w:val="33479E"/>
          <w:sz w:val="28"/>
          <w:szCs w:val="28"/>
          <w:lang w:val="de-DE"/>
        </w:rPr>
      </w:pPr>
    </w:p>
    <w:p w:rsidR="00230CA7" w:rsidRPr="00E33F6A" w:rsidRDefault="00230CA7" w:rsidP="00230CA7">
      <w:pPr>
        <w:spacing w:after="100" w:afterAutospacing="1" w:line="276" w:lineRule="auto"/>
        <w:rPr>
          <w:rFonts w:ascii="FlavourLight" w:eastAsia="Calibri" w:hAnsi="FlavourLight" w:cs="Arial"/>
          <w:b/>
          <w:color w:val="C6373F"/>
          <w:sz w:val="28"/>
          <w:szCs w:val="28"/>
          <w:lang w:val="de-DE"/>
        </w:rPr>
      </w:pPr>
      <w:r>
        <w:rPr>
          <w:rFonts w:ascii="FlavourLight" w:eastAsia="Calibri" w:hAnsi="FlavourLight" w:cs="Arial"/>
          <w:b/>
          <w:color w:val="C6373F"/>
          <w:sz w:val="28"/>
          <w:szCs w:val="28"/>
          <w:lang w:val="de-DE"/>
        </w:rPr>
        <w:t>Zutaten für 2</w:t>
      </w:r>
      <w:r w:rsidRPr="00A8421C">
        <w:rPr>
          <w:rFonts w:ascii="FlavourLight" w:eastAsia="Calibri" w:hAnsi="FlavourLight" w:cs="Arial"/>
          <w:b/>
          <w:color w:val="C6373F"/>
          <w:sz w:val="28"/>
          <w:szCs w:val="28"/>
          <w:lang w:val="de-DE"/>
        </w:rPr>
        <w:t xml:space="preserve"> Personen:    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140g Garnelen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150g Tagliatelle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262BCE7" wp14:editId="30F5C508">
            <wp:simplePos x="0" y="0"/>
            <wp:positionH relativeFrom="margin">
              <wp:posOffset>1748155</wp:posOffset>
            </wp:positionH>
            <wp:positionV relativeFrom="paragraph">
              <wp:posOffset>6350</wp:posOffset>
            </wp:positionV>
            <wp:extent cx="4541520" cy="3028950"/>
            <wp:effectExtent l="0" t="0" r="0" b="0"/>
            <wp:wrapSquare wrapText="bothSides"/>
            <wp:docPr id="4" name="Image 4" descr="http://beautybutterflies.de/wp-content/uploads/2019/05/Escal-Seafood-White-Tiger-Garnelen-Braten-Rezept-Pasta-mit-Zitronensauce-und-Garnelen_5b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autybutterflies.de/wp-content/uploads/2019/05/Escal-Seafood-White-Tiger-Garnelen-Braten-Rezept-Pasta-mit-Zitronensauce-und-Garnelen_5b-1024x6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F6A">
        <w:rPr>
          <w:rFonts w:eastAsia="Times New Roman" w:cs="Times New Roman"/>
          <w:lang w:val="de-DE" w:eastAsia="fr-FR"/>
        </w:rPr>
        <w:t>20g Butter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130g Frischkäse (zB Kräuter)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Chilipulver oder -flocken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1/2 Zitrone (Saft)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25g Parmesan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etwas Olivenöl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Rosmarin &amp; Thymian</w:t>
      </w:r>
      <w:r w:rsidRPr="00E33F6A">
        <w:rPr>
          <w:noProof/>
          <w:lang w:val="de-DE" w:eastAsia="fr-FR"/>
        </w:rPr>
        <w:t xml:space="preserve"> 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1 Knoblauchzehe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Salz&amp;Pfeffer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Basilikum</w:t>
      </w:r>
    </w:p>
    <w:p w:rsidR="00E33F6A" w:rsidRPr="00E33F6A" w:rsidRDefault="00E33F6A" w:rsidP="00E33F6A">
      <w:p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50g Frühlingszwiebeln</w:t>
      </w:r>
    </w:p>
    <w:p w:rsidR="00E33F6A" w:rsidRDefault="00E33F6A" w:rsidP="00E33F6A">
      <w:pPr>
        <w:spacing w:after="0" w:line="240" w:lineRule="auto"/>
        <w:rPr>
          <w:rFonts w:ascii="Arial" w:eastAsia="Calibri" w:hAnsi="Arial" w:cs="Arial"/>
          <w:lang w:val="de-DE"/>
        </w:rPr>
      </w:pPr>
    </w:p>
    <w:p w:rsidR="00230CA7" w:rsidRPr="00A8421C" w:rsidRDefault="00230CA7" w:rsidP="00230CA7">
      <w:pPr>
        <w:shd w:val="clear" w:color="auto" w:fill="FFFFFF"/>
        <w:spacing w:before="100" w:beforeAutospacing="1" w:after="0" w:line="480" w:lineRule="auto"/>
        <w:rPr>
          <w:rFonts w:ascii="Arial" w:eastAsia="Calibri" w:hAnsi="Arial" w:cs="Arial"/>
          <w:noProof/>
          <w:lang w:val="de-DE" w:eastAsia="fr-FR"/>
        </w:rPr>
      </w:pPr>
      <w:r w:rsidRPr="00A8421C">
        <w:rPr>
          <w:rFonts w:ascii="FlavourLight" w:eastAsia="Times New Roman" w:hAnsi="FlavourLight" w:cs="Arial"/>
          <w:b/>
          <w:color w:val="C6373F"/>
          <w:sz w:val="28"/>
          <w:szCs w:val="28"/>
          <w:lang w:val="de-DE" w:eastAsia="fr-FR"/>
        </w:rPr>
        <w:t>Zubereitung:</w:t>
      </w:r>
    </w:p>
    <w:p w:rsidR="00E33F6A" w:rsidRPr="00E33F6A" w:rsidRDefault="00E33F6A" w:rsidP="00E33F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Die White Tiger Garnelen werden aus dem Beutel genommen nehmen und bei Zimmertemperatur in einem Sieb ca. 1 Stunde aufgetaut (oder in lauwarmen Wasser – dann geht es och schneller), abspülen, kurz abtropfen und entdarmen.</w:t>
      </w:r>
    </w:p>
    <w:p w:rsidR="00E33F6A" w:rsidRPr="00E33F6A" w:rsidRDefault="00E33F6A" w:rsidP="00090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 xml:space="preserve">Die Tagliatelle in Salzwasser al dente kochen und abgießen. Butter, Frischkäse, Chili, Saft der halben Zitrone und Parmesan hinzugeben und alles gut vermischen.  </w:t>
      </w:r>
    </w:p>
    <w:p w:rsidR="00E33F6A" w:rsidRPr="00E33F6A" w:rsidRDefault="00E33F6A" w:rsidP="00090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In einer Pfanne etwas Olivenöl geben und den gehackten Knoblauch sowie die Kräuter darin kurz anbraten. Die Garnelen darin kurz schwenken (ca. 2 bis 3 Minuten auf jeder Seite) und auf dem angerichteten Nudelnest verteilen.</w:t>
      </w:r>
    </w:p>
    <w:p w:rsidR="00E33F6A" w:rsidRPr="00E33F6A" w:rsidRDefault="00E33F6A" w:rsidP="00E33F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val="de-DE" w:eastAsia="fr-FR"/>
        </w:rPr>
      </w:pPr>
      <w:r w:rsidRPr="00E33F6A">
        <w:rPr>
          <w:rFonts w:eastAsia="Times New Roman" w:cs="Times New Roman"/>
          <w:lang w:val="de-DE" w:eastAsia="fr-FR"/>
        </w:rPr>
        <w:t>Alles mit Frühlingszwiebelringen und Basilikumblättern bestreuen/garnieren und mit Salz &amp; Pfeffer würzen.</w:t>
      </w:r>
    </w:p>
    <w:p w:rsidR="00230CA7" w:rsidRPr="00230CA7" w:rsidRDefault="00230CA7" w:rsidP="00230CA7">
      <w:pPr>
        <w:pStyle w:val="Paragraphedeliste"/>
        <w:rPr>
          <w:lang w:val="de-DE"/>
        </w:rPr>
      </w:pPr>
    </w:p>
    <w:sectPr w:rsidR="00230CA7" w:rsidRPr="00230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kia">
    <w:altName w:val="Malgun Gothic"/>
    <w:charset w:val="00"/>
    <w:family w:val="auto"/>
    <w:pitch w:val="variable"/>
    <w:sig w:usb0="8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Flavour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31F7"/>
    <w:multiLevelType w:val="hybridMultilevel"/>
    <w:tmpl w:val="03866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11F9F"/>
    <w:multiLevelType w:val="multilevel"/>
    <w:tmpl w:val="BC76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93C86"/>
    <w:multiLevelType w:val="hybridMultilevel"/>
    <w:tmpl w:val="E3024E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35F6B"/>
    <w:multiLevelType w:val="multilevel"/>
    <w:tmpl w:val="94A4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2C431C"/>
    <w:multiLevelType w:val="multilevel"/>
    <w:tmpl w:val="8FCA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A7"/>
    <w:rsid w:val="00230CA7"/>
    <w:rsid w:val="00E3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50BCA-3D36-4747-8306-069149B6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CA7"/>
  </w:style>
  <w:style w:type="paragraph" w:styleId="Titre1">
    <w:name w:val="heading 1"/>
    <w:basedOn w:val="Normal"/>
    <w:next w:val="Normal"/>
    <w:link w:val="Titre1Car"/>
    <w:uiPriority w:val="9"/>
    <w:qFormat/>
    <w:rsid w:val="00E33F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0CA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33F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Pavlaud, Clémence</dc:creator>
  <cp:keywords/>
  <dc:description/>
  <cp:lastModifiedBy>Pavlaud, Clémence</cp:lastModifiedBy>
  <cp:revision>2</cp:revision>
  <dcterms:created xsi:type="dcterms:W3CDTF">2019-06-28T12:21:00Z</dcterms:created>
  <dcterms:modified xsi:type="dcterms:W3CDTF">2019-06-28T12:21:00Z</dcterms:modified>
</cp:coreProperties>
</file>